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5F574">
      <w:pPr>
        <w:jc w:val="center"/>
        <w:rPr>
          <w:rFonts w:ascii="宋体" w:hAnsi="宋体" w:eastAsia="宋体" w:cs="宋体"/>
          <w:b/>
          <w:bCs/>
          <w:color w:val="000000"/>
          <w:sz w:val="40"/>
          <w:szCs w:val="40"/>
          <w:u w:val="thick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u w:val="thick"/>
        </w:rPr>
        <w:t>穆医生中医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u w:val="thick"/>
          <w:lang w:val="en-US" w:eastAsia="zh-CN"/>
        </w:rPr>
        <w:t>诊所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u w:val="thick"/>
        </w:rPr>
        <w:t>健康询问函</w:t>
      </w:r>
    </w:p>
    <w:p w14:paraId="0BD78719">
      <w:pPr>
        <w:jc w:val="center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如有以下症状、在□内打</w:t>
      </w:r>
      <w:r>
        <w:rPr>
          <w:rFonts w:ascii="Segoe UI Emoji" w:hAnsi="Segoe UI Emoji" w:eastAsia="宋体" w:cs="Segoe UI Emoji"/>
          <w:b/>
          <w:bCs/>
          <w:color w:val="000000"/>
          <w:sz w:val="28"/>
          <w:szCs w:val="28"/>
        </w:rPr>
        <w:t>✔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或涂█</w:t>
      </w:r>
      <w:r>
        <w:rPr>
          <w:rFonts w:ascii="宋体" w:hAnsi="宋体" w:eastAsia="宋体" w:cs="宋体"/>
          <w:b/>
          <w:bCs/>
          <w:color w:val="000000"/>
          <w:sz w:val="28"/>
          <w:szCs w:val="28"/>
        </w:rPr>
        <w:t xml:space="preserve">           202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月  日</w:t>
      </w:r>
    </w:p>
    <w:tbl>
      <w:tblPr>
        <w:tblStyle w:val="3"/>
        <w:tblpPr w:leftFromText="180" w:rightFromText="180" w:vertAnchor="page" w:horzAnchor="page" w:tblpX="900" w:tblpY="198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02"/>
        <w:gridCol w:w="1303"/>
        <w:gridCol w:w="1733"/>
        <w:gridCol w:w="1737"/>
        <w:gridCol w:w="1737"/>
        <w:gridCol w:w="2085"/>
      </w:tblGrid>
      <w:tr w14:paraId="4134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77" w:type="pct"/>
            <w:gridSpan w:val="2"/>
          </w:tcPr>
          <w:p w14:paraId="2DED91EC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姓名：</w:t>
            </w:r>
          </w:p>
        </w:tc>
        <w:tc>
          <w:tcPr>
            <w:tcW w:w="609" w:type="pct"/>
          </w:tcPr>
          <w:p w14:paraId="46E6A73D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年龄：</w:t>
            </w:r>
          </w:p>
        </w:tc>
        <w:tc>
          <w:tcPr>
            <w:tcW w:w="811" w:type="pct"/>
          </w:tcPr>
          <w:p w14:paraId="22CD04F0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性别：</w:t>
            </w:r>
          </w:p>
        </w:tc>
        <w:tc>
          <w:tcPr>
            <w:tcW w:w="1626" w:type="pct"/>
            <w:gridSpan w:val="2"/>
          </w:tcPr>
          <w:p w14:paraId="47926982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生长地：</w:t>
            </w:r>
          </w:p>
        </w:tc>
        <w:tc>
          <w:tcPr>
            <w:tcW w:w="975" w:type="pct"/>
          </w:tcPr>
          <w:p w14:paraId="40C6E41D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电话：</w:t>
            </w:r>
          </w:p>
        </w:tc>
      </w:tr>
      <w:tr w14:paraId="31C7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</w:tcPr>
          <w:p w14:paraId="71B486B6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基本情况</w:t>
            </w:r>
          </w:p>
        </w:tc>
        <w:tc>
          <w:tcPr>
            <w:tcW w:w="1032" w:type="pct"/>
            <w:gridSpan w:val="2"/>
          </w:tcPr>
          <w:p w14:paraId="73259467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身高：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体重：</w:t>
            </w:r>
          </w:p>
        </w:tc>
        <w:tc>
          <w:tcPr>
            <w:tcW w:w="811" w:type="pct"/>
          </w:tcPr>
          <w:p w14:paraId="1359C476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血压：</w:t>
            </w:r>
          </w:p>
        </w:tc>
        <w:tc>
          <w:tcPr>
            <w:tcW w:w="813" w:type="pct"/>
          </w:tcPr>
          <w:p w14:paraId="701D4A1B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血脂：</w:t>
            </w:r>
          </w:p>
        </w:tc>
        <w:tc>
          <w:tcPr>
            <w:tcW w:w="813" w:type="pct"/>
          </w:tcPr>
          <w:p w14:paraId="1A86004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血糖：</w:t>
            </w:r>
          </w:p>
        </w:tc>
        <w:tc>
          <w:tcPr>
            <w:tcW w:w="975" w:type="pct"/>
          </w:tcPr>
          <w:p w14:paraId="3E9955D2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尿酸：</w:t>
            </w:r>
          </w:p>
        </w:tc>
      </w:tr>
      <w:tr w14:paraId="09DF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000" w:type="pct"/>
            <w:gridSpan w:val="7"/>
          </w:tcPr>
          <w:p w14:paraId="7FB3C056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>医院检查的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</w:rPr>
              <w:t>症状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</w:rPr>
              <w:t>其他情况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>介绍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</w:t>
            </w:r>
          </w:p>
          <w:p w14:paraId="42E7EB4A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     </w:t>
            </w:r>
          </w:p>
          <w:p w14:paraId="478D95C9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     </w:t>
            </w:r>
          </w:p>
          <w:p w14:paraId="7C2AA35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      </w:t>
            </w:r>
          </w:p>
        </w:tc>
      </w:tr>
      <w:tr w14:paraId="02C7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55" w:type="pct"/>
          </w:tcPr>
          <w:p w14:paraId="52F604D7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是否有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如下症状</w:t>
            </w:r>
          </w:p>
        </w:tc>
        <w:tc>
          <w:tcPr>
            <w:tcW w:w="4444" w:type="pct"/>
            <w:gridSpan w:val="6"/>
          </w:tcPr>
          <w:p w14:paraId="54828260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传染病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皮肤病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牛皮癣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荨麻疹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痛风□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痔疮□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肥胖□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身瘦小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脑梗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心梗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甲状腺结节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肺结节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肺纤维钙化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肝结节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肝囊肿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胆结石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肾结石 肾囊肿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脂肪瘤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静脉曲张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全身无力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咽炎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鼻炎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痛风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感冒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咳嗽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</w:tr>
      <w:tr w14:paraId="06A5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</w:tcPr>
          <w:p w14:paraId="6FB7220D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面、发、头、口、鼻的症状</w:t>
            </w:r>
          </w:p>
        </w:tc>
        <w:tc>
          <w:tcPr>
            <w:tcW w:w="4444" w:type="pct"/>
            <w:gridSpan w:val="6"/>
          </w:tcPr>
          <w:p w14:paraId="7B4E6274"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面色：白□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红□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赤□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脸上长痘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□；头发：白□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黄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发枯萎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秃顶□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光头□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脱发□；眉毛无□；嘴唇紫色□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头晕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头痛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头项痛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前额痛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头顶痛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头侧部痛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头痛连齿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口干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口苦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口臭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口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渴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口中泛酸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口中酸腐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黏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腻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口咸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痰腥臭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烦躁咽燥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不爽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无味觉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酒糟鼻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5B00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  <w:vAlign w:val="top"/>
          </w:tcPr>
          <w:p w14:paraId="482FA32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症状</w:t>
            </w:r>
          </w:p>
        </w:tc>
        <w:tc>
          <w:tcPr>
            <w:tcW w:w="4444" w:type="pct"/>
            <w:gridSpan w:val="6"/>
            <w:vAlign w:val="top"/>
          </w:tcPr>
          <w:p w14:paraId="690AF749"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耳鸣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耳聋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重听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耳朵紫色□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耳垂有45°斜纹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耳沿有疙瘩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耳沿很瘦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</w:tr>
      <w:tr w14:paraId="49D5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  <w:vAlign w:val="top"/>
          </w:tcPr>
          <w:p w14:paraId="4B33A414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眼睛症状</w:t>
            </w:r>
          </w:p>
        </w:tc>
        <w:tc>
          <w:tcPr>
            <w:tcW w:w="4444" w:type="pct"/>
            <w:gridSpan w:val="6"/>
            <w:vAlign w:val="top"/>
          </w:tcPr>
          <w:p w14:paraId="03669DBB"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目痛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目眩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目涩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目干涩不爽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迎风流泪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眵少泪多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眵多如糊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黄昏视物不清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眼睛内有：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眼角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红血丝□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眼白有处大量红血丝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紫血丝□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眼白有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鱼钩□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白云翳□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内外障翳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眼睛疼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眼睛凸起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眼睛凹陷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黑眼珠有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障翳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</w:tr>
      <w:tr w14:paraId="7F2B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  <w:vAlign w:val="top"/>
          </w:tcPr>
          <w:p w14:paraId="45C4BD52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牙齿症状</w:t>
            </w:r>
          </w:p>
        </w:tc>
        <w:tc>
          <w:tcPr>
            <w:tcW w:w="4444" w:type="pct"/>
            <w:gridSpan w:val="6"/>
            <w:vAlign w:val="top"/>
          </w:tcPr>
          <w:p w14:paraId="071EC3E9"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左上大牙痛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、左下大牙痛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、右上大牙痛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、右下大牙痛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、上两旁牙痛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、下两旁牙痛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、上门牙痛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、下门牙痛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牙齿脱落□、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牙齿发黑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牙不定期痛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牙松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</w:tr>
      <w:tr w14:paraId="4F77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  <w:vAlign w:val="top"/>
          </w:tcPr>
          <w:p w14:paraId="794B7B2D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舌苔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症状</w:t>
            </w:r>
          </w:p>
        </w:tc>
        <w:tc>
          <w:tcPr>
            <w:tcW w:w="4444" w:type="pct"/>
            <w:gridSpan w:val="6"/>
            <w:vAlign w:val="top"/>
          </w:tcPr>
          <w:p w14:paraId="1140486E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舌苔颜色：淡白□；舌苔胖厚□、舌苔簿瘦□、苔润滑□：苔胖腻□、舌苔干燥□、苔白腻□、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苔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黄腻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舌边齿痕□、舌苔白滑□、</w:t>
            </w:r>
            <w:r>
              <w:rPr>
                <w:rFonts w:ascii="宋体" w:hAnsi="宋体" w:eastAsia="宋体" w:cs="宋体"/>
                <w:sz w:val="24"/>
              </w:rPr>
              <w:t>舌边尖起刺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、</w:t>
            </w:r>
            <w:r>
              <w:rPr>
                <w:rFonts w:ascii="宋体" w:hAnsi="宋体" w:eastAsia="宋体" w:cs="宋体"/>
                <w:sz w:val="24"/>
              </w:rPr>
              <w:t>焦黑燥裂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、</w:t>
            </w:r>
            <w:r>
              <w:rPr>
                <w:rFonts w:ascii="宋体" w:hAnsi="宋体" w:eastAsia="宋体" w:cs="宋体"/>
                <w:sz w:val="24"/>
              </w:rPr>
              <w:t>舌红绛</w:t>
            </w:r>
            <w:r>
              <w:rPr>
                <w:rFonts w:hint="eastAsia" w:ascii="宋体" w:hAnsi="宋体" w:eastAsia="宋体" w:cs="宋体"/>
                <w:sz w:val="24"/>
              </w:rPr>
              <w:t>□、</w:t>
            </w:r>
            <w:r>
              <w:rPr>
                <w:rFonts w:ascii="宋体" w:hAnsi="宋体" w:eastAsia="宋体" w:cs="宋体"/>
                <w:sz w:val="24"/>
              </w:rPr>
              <w:t>舌红少津</w:t>
            </w:r>
            <w:r>
              <w:rPr>
                <w:rFonts w:hint="eastAsia" w:ascii="宋体" w:hAnsi="宋体" w:eastAsia="宋体" w:cs="宋体"/>
                <w:sz w:val="24"/>
              </w:rPr>
              <w:t>□、</w:t>
            </w:r>
            <w:r>
              <w:rPr>
                <w:rFonts w:ascii="宋体" w:hAnsi="宋体" w:eastAsia="宋体" w:cs="宋体"/>
                <w:sz w:val="24"/>
              </w:rPr>
              <w:t>舌尖红苔薄黄</w:t>
            </w:r>
            <w:r>
              <w:rPr>
                <w:rFonts w:hint="eastAsia" w:ascii="宋体" w:hAnsi="宋体" w:eastAsia="宋体" w:cs="宋体"/>
                <w:sz w:val="24"/>
              </w:rPr>
              <w:t>□、</w:t>
            </w:r>
            <w:r>
              <w:rPr>
                <w:rFonts w:ascii="宋体" w:hAnsi="宋体" w:eastAsia="宋体" w:cs="宋体"/>
                <w:sz w:val="24"/>
              </w:rPr>
              <w:t>舌红苔黄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舌苔生疮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bookmarkStart w:id="0" w:name="_GoBack"/>
            <w:bookmarkEnd w:id="0"/>
          </w:p>
        </w:tc>
      </w:tr>
      <w:tr w14:paraId="1450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</w:tcPr>
          <w:p w14:paraId="183C5C3C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身体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症状</w:t>
            </w:r>
          </w:p>
        </w:tc>
        <w:tc>
          <w:tcPr>
            <w:tcW w:w="4444" w:type="pct"/>
            <w:gridSpan w:val="6"/>
          </w:tcPr>
          <w:p w14:paraId="1930E313"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体寒□、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体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热□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局部有热□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喜喝冷水□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热水□；怕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寒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□、怕热□、潮热□、微热□、手脚冰凉□、五心烦热□、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恶寒发热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中气不足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骨蒸潮热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劳累后发热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</w:p>
        </w:tc>
      </w:tr>
      <w:tr w14:paraId="7646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</w:tcPr>
          <w:p w14:paraId="2C2E2AF3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女性症状</w:t>
            </w:r>
          </w:p>
        </w:tc>
        <w:tc>
          <w:tcPr>
            <w:tcW w:w="4444" w:type="pct"/>
            <w:gridSpan w:val="6"/>
          </w:tcPr>
          <w:p w14:paraId="2834948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宫寒□、腰膝寒冷□、睡觉时脚喜欢放在外面□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身热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低热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身热缠绵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月经前期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月经后期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月经量少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月经有黑色块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有白带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有黄带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有赤带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有臭味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</w:tr>
      <w:tr w14:paraId="4392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</w:tcPr>
          <w:p w14:paraId="501154E1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男性症状</w:t>
            </w:r>
          </w:p>
        </w:tc>
        <w:tc>
          <w:tcPr>
            <w:tcW w:w="4444" w:type="pct"/>
            <w:gridSpan w:val="6"/>
          </w:tcPr>
          <w:p w14:paraId="35CF962F"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阳痿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早泄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举而不坚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前列腺炎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遗精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死精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弱精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精子淡如水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不射精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</w:tr>
      <w:tr w14:paraId="1496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</w:tcPr>
          <w:p w14:paraId="1BA86F2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出汗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症状</w:t>
            </w:r>
          </w:p>
        </w:tc>
        <w:tc>
          <w:tcPr>
            <w:tcW w:w="4444" w:type="pct"/>
            <w:gridSpan w:val="6"/>
          </w:tcPr>
          <w:p w14:paraId="79A675FE"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大汗淋漓□、白天自汗□、睡着盗汗□、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头面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有汗□、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颈部出汗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胸口出汗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后背出汗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冷汗□、热汗□、手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心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汗□、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足汗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汗出如油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全身出汗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□</w:t>
            </w:r>
          </w:p>
        </w:tc>
      </w:tr>
      <w:tr w14:paraId="777F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</w:tcPr>
          <w:p w14:paraId="3763961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疼痛部位</w:t>
            </w:r>
          </w:p>
        </w:tc>
        <w:tc>
          <w:tcPr>
            <w:tcW w:w="4444" w:type="pct"/>
            <w:gridSpan w:val="6"/>
          </w:tcPr>
          <w:p w14:paraId="323F94BC"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胸痛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胸闷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胸痛不除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胁痛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胸胁隐痛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胸满痛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胁胀痛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胃脘痛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腰痛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背痛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腹痛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大腹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痛□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少腹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痛□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腹胀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四肢痛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周身痛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脚后跟痛□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手脚指麻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</w:tr>
      <w:tr w14:paraId="4866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</w:tcPr>
          <w:p w14:paraId="2A7FE8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  <w:t>疼痛性质</w:t>
            </w:r>
          </w:p>
        </w:tc>
        <w:tc>
          <w:tcPr>
            <w:tcW w:w="4444" w:type="pct"/>
            <w:gridSpan w:val="6"/>
          </w:tcPr>
          <w:p w14:paraId="13247FFB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胀痛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刺痛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绞痛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串痛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□、掣痛□、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灼痛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冷痛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重痛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空痛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隐痛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</w:tr>
      <w:tr w14:paraId="17D3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</w:tcPr>
          <w:p w14:paraId="1FE6341A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食欲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情况</w:t>
            </w:r>
          </w:p>
        </w:tc>
        <w:tc>
          <w:tcPr>
            <w:tcW w:w="4444" w:type="pct"/>
            <w:gridSpan w:val="6"/>
          </w:tcPr>
          <w:p w14:paraId="150CB4B8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厌食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偏嗜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食欲减退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饥不欲食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多食易饥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渴不多饮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口渴多饮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</w:p>
          <w:p w14:paraId="3E6A2DD8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口不渴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饭量很大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喜欢肉食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□、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喜欢水果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□</w:t>
            </w:r>
          </w:p>
        </w:tc>
      </w:tr>
      <w:tr w14:paraId="7BF6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</w:tcPr>
          <w:p w14:paraId="0DDEE5A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大便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症状</w:t>
            </w:r>
          </w:p>
        </w:tc>
        <w:tc>
          <w:tcPr>
            <w:tcW w:w="4444" w:type="pct"/>
            <w:gridSpan w:val="6"/>
          </w:tcPr>
          <w:p w14:paraId="46B0DF7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日大便次数□、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大便秘结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排便感觉异常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便秘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溏泻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□、排便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肛门灼热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流血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肛门气坠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排便不爽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里急后重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滑泻失禁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</w:tr>
      <w:tr w14:paraId="1B8D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</w:tcPr>
          <w:p w14:paraId="32D3B8E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小便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症状</w:t>
            </w:r>
          </w:p>
        </w:tc>
        <w:tc>
          <w:tcPr>
            <w:tcW w:w="4444" w:type="pct"/>
            <w:gridSpan w:val="6"/>
          </w:tcPr>
          <w:p w14:paraId="4B0D9F6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尿量增多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尿量减少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余沥不尽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小便失禁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排尿次数减少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小便涩痛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</w:p>
          <w:p w14:paraId="41D1F3DA"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排尿次数增多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遗尿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尿液有腥味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血尿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尿液呈米白色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尿液很黄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</w:tr>
      <w:tr w14:paraId="71A1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</w:tcPr>
          <w:p w14:paraId="7F582ACC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睡觉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症状</w:t>
            </w:r>
          </w:p>
        </w:tc>
        <w:tc>
          <w:tcPr>
            <w:tcW w:w="4444" w:type="pct"/>
            <w:gridSpan w:val="6"/>
          </w:tcPr>
          <w:p w14:paraId="5542721C"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失眠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□、多梦□、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嗜睡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□、打呼噜□、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心悸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怔忡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□、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每天只睡2-3小时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</w:tr>
      <w:tr w14:paraId="557D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5" w:type="pct"/>
          </w:tcPr>
          <w:p w14:paraId="184112E7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痰的症状</w:t>
            </w:r>
          </w:p>
        </w:tc>
        <w:tc>
          <w:tcPr>
            <w:tcW w:w="4444" w:type="pct"/>
            <w:gridSpan w:val="6"/>
          </w:tcPr>
          <w:p w14:paraId="6D0B9CA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吐浊唾涎沫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咳吐黄脓痰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有腥味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咯吐脓血浊痰虽减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然日久不净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咯白色黏脓痰，由少渐多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咳吐多量脓血或如米粥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痰转清稀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臭味亦淡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白痰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</w:tr>
    </w:tbl>
    <w:p w14:paraId="437D065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2FlOTJjYzE2NGJkMjg0MTZkMzdkMDAzZGFlODcifQ=="/>
  </w:docVars>
  <w:rsids>
    <w:rsidRoot w:val="0DF25D71"/>
    <w:rsid w:val="00F91CDF"/>
    <w:rsid w:val="0DF25D71"/>
    <w:rsid w:val="0EF0724D"/>
    <w:rsid w:val="0F183AD3"/>
    <w:rsid w:val="158C3C38"/>
    <w:rsid w:val="16922E00"/>
    <w:rsid w:val="17AF1790"/>
    <w:rsid w:val="1A3C6922"/>
    <w:rsid w:val="1F8E458A"/>
    <w:rsid w:val="223C3FCD"/>
    <w:rsid w:val="23566A92"/>
    <w:rsid w:val="2584600A"/>
    <w:rsid w:val="26384E09"/>
    <w:rsid w:val="264D6D44"/>
    <w:rsid w:val="26B92BA8"/>
    <w:rsid w:val="27185552"/>
    <w:rsid w:val="2B8D0B65"/>
    <w:rsid w:val="302C306F"/>
    <w:rsid w:val="3C5A3D40"/>
    <w:rsid w:val="3C820D02"/>
    <w:rsid w:val="3CC04181"/>
    <w:rsid w:val="43486471"/>
    <w:rsid w:val="43625650"/>
    <w:rsid w:val="469C1901"/>
    <w:rsid w:val="537A2677"/>
    <w:rsid w:val="547846DC"/>
    <w:rsid w:val="58FE33C5"/>
    <w:rsid w:val="5F65158B"/>
    <w:rsid w:val="60903659"/>
    <w:rsid w:val="61E855C6"/>
    <w:rsid w:val="62E30DC9"/>
    <w:rsid w:val="68896A60"/>
    <w:rsid w:val="6D5E2AC9"/>
    <w:rsid w:val="71776426"/>
    <w:rsid w:val="72F52390"/>
    <w:rsid w:val="7AB71B55"/>
    <w:rsid w:val="7AF92A18"/>
    <w:rsid w:val="7E184D08"/>
    <w:rsid w:val="7F23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1358</Words>
  <Characters>1364</Characters>
  <Lines>0</Lines>
  <Paragraphs>0</Paragraphs>
  <TotalTime>1</TotalTime>
  <ScaleCrop>false</ScaleCrop>
  <LinksUpToDate>false</LinksUpToDate>
  <CharactersWithSpaces>1819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2022-07-20T13:57:00Z</dcterms:created>
  <dc:creator>穆贵江  微循环专家</dc:creator>
  <cp:lastModifiedBy>穆贵江  穆医生中医院</cp:lastModifiedBy>
  <dcterms:modified xsi:type="dcterms:W3CDTF">2026-03-23T13:00:40Z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9B26ECB04A554EF29C467E918C85D996_13</vt:lpwstr>
  </property>
  <property fmtid="{D5CDD505-2E9C-101B-9397-08002B2CF9AE}" pid="4" name="KSOTemplateDocerSaveRecord">
    <vt:lpwstr>eyJoZGlkIjoiMGRjYzRmNGZjYWM5ZjM1ZDhjYmQxMjc2NDgwN2I0YmQiLCJ1c2VySWQiOiIxOTQ3MjI4NDEifQ==</vt:lpwstr>
  </property>
</Properties>
</file>